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67156.xml.htm"/>
      <w:bookmarkStart w:id="1" w:name="kswkform4_17870671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JEFFREY DEAN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576"/>
        <w:gridCol w:w="376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19.45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42,165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27,176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Reinvestment Plan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EVP &amp;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7749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3217</Characters>
  <CharactersWithSpaces>3737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