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PANDEY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&amp; Chief Info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19.02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28,511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8,292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Dividend Reinvestment Plan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D. Miller,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0558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2026-02-20T10:36:50Z</dcterms:created>
  <dcterms:modified xsi:type="dcterms:W3CDTF">2026-02-20T10:36:50Z</dcterms:modified>
</cp:coreProperties>
</file>