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23759.xml.htm"/>
      <w:bookmarkStart w:id="1" w:name="kswkform4_17885237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DONEGAL MUTUAL INSURANCE 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923"/>
        <w:gridCol w:w="1337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19.4334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14,282,971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9,595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19.5346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14,292,566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4,751,974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EVP &amp; Chief Financial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35596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3172</Characters>
  <CharactersWithSpaces>3681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